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6C7C58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6C7C58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6C7C58">
            <w:r>
              <w:t>Стоимость предложения</w:t>
            </w:r>
            <w:r w:rsidR="006C7C58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6C7C58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6C7C58">
            <w:r>
              <w:t>3 850 000,00</w:t>
            </w:r>
          </w:p>
        </w:tc>
        <w:tc>
          <w:tcPr>
            <w:tcW w:w="3588" w:type="dxa"/>
          </w:tcPr>
          <w:p w:rsidR="00592BC9" w:rsidRDefault="006C7C58">
            <w:r>
              <w:t xml:space="preserve">№ б/н от </w:t>
            </w:r>
            <w:r w:rsidRPr="006C7C58">
              <w:t>03.07.2024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6C7C58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Pr="006C7C58" w:rsidRDefault="006C7C58">
            <w:pPr>
              <w:rPr>
                <w:b/>
              </w:rPr>
            </w:pPr>
            <w:r w:rsidRPr="006C7C58">
              <w:rPr>
                <w:b/>
              </w:rPr>
              <w:t>3 450 000,00</w:t>
            </w:r>
          </w:p>
        </w:tc>
        <w:tc>
          <w:tcPr>
            <w:tcW w:w="3588" w:type="dxa"/>
          </w:tcPr>
          <w:p w:rsidR="00592BC9" w:rsidRDefault="006C7C58">
            <w:r>
              <w:t xml:space="preserve">№ КП-24/0975 от </w:t>
            </w:r>
            <w:r w:rsidRPr="006C7C58">
              <w:t>03.07.2024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6C7C58">
            <w:r>
              <w:t>Исполнитель 3</w:t>
            </w:r>
          </w:p>
        </w:tc>
        <w:tc>
          <w:tcPr>
            <w:tcW w:w="3587" w:type="dxa"/>
          </w:tcPr>
          <w:p w:rsidR="00CC4EFA" w:rsidRDefault="006C7C58">
            <w:r>
              <w:t>4 000 000,00</w:t>
            </w:r>
          </w:p>
        </w:tc>
        <w:tc>
          <w:tcPr>
            <w:tcW w:w="3588" w:type="dxa"/>
          </w:tcPr>
          <w:p w:rsidR="00CC4EFA" w:rsidRDefault="006C7C58">
            <w:r>
              <w:t xml:space="preserve">№ ИСХ-147 от </w:t>
            </w:r>
            <w:bookmarkStart w:id="0" w:name="_GoBack"/>
            <w:bookmarkEnd w:id="0"/>
            <w:r w:rsidRPr="006C7C58">
              <w:t>04.07.2024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7A9" w:rsidRDefault="00FD57A9" w:rsidP="00453988">
      <w:pPr>
        <w:spacing w:after="0" w:line="240" w:lineRule="auto"/>
      </w:pPr>
      <w:r>
        <w:separator/>
      </w:r>
    </w:p>
  </w:endnote>
  <w:endnote w:type="continuationSeparator" w:id="0">
    <w:p w:rsidR="00FD57A9" w:rsidRDefault="00FD57A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7A9" w:rsidRDefault="00FD57A9" w:rsidP="00453988">
      <w:pPr>
        <w:spacing w:after="0" w:line="240" w:lineRule="auto"/>
      </w:pPr>
      <w:r>
        <w:separator/>
      </w:r>
    </w:p>
  </w:footnote>
  <w:footnote w:type="continuationSeparator" w:id="0">
    <w:p w:rsidR="00FD57A9" w:rsidRDefault="00FD57A9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C7C58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A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9286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07D62-17CE-4873-BE73-86441471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2024-07-09T04:35:00Z</dcterms:modified>
</cp:coreProperties>
</file>